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6/21/2021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Adam Samson (AD)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20" w:before="22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31 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programmer, I would like to convert the dashboard and website designs into HTML for front end use so that there is a nice display to welcome users.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SP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32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developer, I want to create a "create class" page into HTML so that professors have a way to create their classes in the application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ET, JC, WS</w:t>
      </w:r>
    </w:p>
    <w:p w:rsidR="00000000" w:rsidDel="00000000" w:rsidP="00000000" w:rsidRDefault="00000000" w:rsidRPr="00000000" w14:paraId="00000021">
      <w:pPr>
        <w:spacing w:after="220" w:before="220"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j7zn+s7Q2fVOevhRkhFQZyrEVA==">AMUW2mUuQwCaaSPNvSmjDXoKKp8tdGoGXOrVKZk/juQIrNiyAz1kf5MSZZSwXlmjXvwzx/baOTS/+Xmxy93oke9hz7G4ps0q7r4MaaKIkhmBur8hsP97USw=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